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95" w:rsidRPr="00877978" w:rsidRDefault="00624595" w:rsidP="00624595">
      <w:pPr>
        <w:spacing w:line="240" w:lineRule="auto"/>
        <w:jc w:val="center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6"/>
          <w:szCs w:val="36"/>
          <w:bdr w:val="none" w:sz="0" w:space="0" w:color="auto" w:frame="1"/>
          <w:lang w:eastAsia="ru-RU"/>
        </w:rPr>
        <w:t>АГЕНТСКИЙ ДОГОВОР</w:t>
      </w:r>
      <w:r w:rsidRPr="00877978">
        <w:rPr>
          <w:rFonts w:ascii="Georgia" w:eastAsia="Times New Roman" w:hAnsi="Georgia" w:cs="Arial"/>
          <w:color w:val="000000"/>
          <w:sz w:val="36"/>
          <w:szCs w:val="36"/>
          <w:bdr w:val="none" w:sz="0" w:space="0" w:color="auto" w:frame="1"/>
          <w:lang w:eastAsia="ru-RU"/>
        </w:rPr>
        <w:br/>
        <w:t>НА ОКАЗАНИЕ УСЛУГ ПО ПОДБОРУ АВТОМОБИЛЯ</w:t>
      </w:r>
    </w:p>
    <w:p w:rsidR="00624595" w:rsidRPr="00877978" w:rsidRDefault="00624595" w:rsidP="00624595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624595" w:rsidRDefault="00624595" w:rsidP="00624595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г. Москва</w:t>
      </w: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                                                                      «  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» </w:t>
      </w: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_______202…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г.</w:t>
      </w:r>
    </w:p>
    <w:p w:rsidR="00624595" w:rsidRPr="00877978" w:rsidRDefault="00624595" w:rsidP="00624595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624595" w:rsidRPr="00877978" w:rsidRDefault="00624595" w:rsidP="00624595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ИП «</w:t>
      </w: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Федорович Олег Викторович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», именуемый в дальнейшем "Исполнитель" с одной стороны и гражданин Российской Федерации ______________________, «__»___________________ года рождения, паспорт серия: _________ № ____________ выдан:______________________________, (дата)____________, зарегистрирован по адресу:______________________________, именуемый в дальнейшем "Заказчик" с другой стороны, заключили настоящий Договор о нижеследующем: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br/>
      </w:r>
    </w:p>
    <w:p w:rsidR="00624595" w:rsidRPr="00877978" w:rsidRDefault="00624595" w:rsidP="00624595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1. ПРЕДМЕТ ДОГОВОРА</w:t>
      </w:r>
    </w:p>
    <w:p w:rsidR="00624595" w:rsidRDefault="00624595" w:rsidP="00624595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Заказчик поручает и обязуется оплатить, а Исполнитель принимает на себя обязательства по: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1.1. Поиску интересующих вариантов автомобилей, в соответствии с Заявкой на подбор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автомобиля, указанной в Приложении №1 настоящего Договора.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1.2. Анализу интересующих вариантов автомобилей в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соответствии с Заявкой на подбор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автомобиля, указанной в Приложении №1 настоящего Договора. Анализ включает в себя: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оценку объявлений о продаже автомобилей, общий осмотр автомобилей, оценку состояния</w:t>
      </w:r>
      <w:r w:rsidR="00546BE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кузова с замером толщины лакокрасочного покрытия, тестовую поездку, осмотр агрегатов на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наличие течей и </w:t>
      </w:r>
      <w:r w:rsidR="00546BE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замечаний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в работе, диагностик</w:t>
      </w:r>
      <w:r w:rsidR="00546BE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а кодов неисправности  модулей, блоков управления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с помощью</w:t>
      </w:r>
      <w:r w:rsidR="00546BE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диагностического </w:t>
      </w:r>
      <w:r w:rsidR="00546BE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оборудования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, проверку автомобиля по открытым к общему доступу базам на</w:t>
      </w:r>
      <w:r w:rsidR="00546BE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наличие ограничений по регистрационным действиям с автомобилем, проверку нахождения в</w:t>
      </w:r>
      <w:r w:rsidR="00546BE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залоге у банка, проверку наличия фактов ДТП; составлению </w:t>
      </w:r>
      <w:r w:rsidR="00546BE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отчетов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осмотра с приложением</w:t>
      </w:r>
      <w:r w:rsidR="00546BE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фотографий и видео и предоставлению </w:t>
      </w:r>
      <w:r w:rsidR="008C47E6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отчетов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Заказчику.</w:t>
      </w:r>
    </w:p>
    <w:p w:rsidR="008C47E6" w:rsidRPr="00877978" w:rsidRDefault="008C47E6" w:rsidP="0062459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24595" w:rsidRPr="00877978" w:rsidRDefault="00624595" w:rsidP="00624595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2. ОСНОВНЫЕ ПОЛОЖЕНИЯ</w:t>
      </w:r>
    </w:p>
    <w:p w:rsidR="00624595" w:rsidRPr="00877978" w:rsidRDefault="00624595" w:rsidP="0062459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2.1. Договор считается полностью исполненным, в день передачи Исполнителем Заказчику</w:t>
      </w:r>
      <w:r w:rsidR="008C47E6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отчетов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осмотра подобранных автомобилей с приложениями (фото/видео) и рекомендациями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от Исполнителя.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2.2. Договор заключен до полного исполнения Сторонами принятых на себя обязательств.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2.3. Договор не требует подписания акта выполненных услуг.</w:t>
      </w:r>
    </w:p>
    <w:p w:rsidR="008C47E6" w:rsidRDefault="008C47E6" w:rsidP="00624595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624595" w:rsidRPr="00877978" w:rsidRDefault="008C47E6" w:rsidP="00624595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3</w:t>
      </w:r>
      <w:r w:rsidR="00624595"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. ЦЕНА</w:t>
      </w:r>
    </w:p>
    <w:p w:rsidR="00624595" w:rsidRDefault="00624595" w:rsidP="00624595">
      <w:pPr>
        <w:spacing w:after="0" w:line="240" w:lineRule="auto"/>
        <w:rPr>
          <w:rFonts w:ascii="Georgia" w:eastAsia="Times New Roman" w:hAnsi="Georgia" w:cs="Arial"/>
          <w:color w:val="FF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3.1. Стоимость услуг по Договор составляет </w:t>
      </w:r>
      <w:r w:rsidRPr="008C47E6">
        <w:rPr>
          <w:rFonts w:ascii="Georgia" w:eastAsia="Times New Roman" w:hAnsi="Georgia" w:cs="Arial"/>
          <w:color w:val="FF0000"/>
          <w:sz w:val="30"/>
          <w:szCs w:val="30"/>
          <w:lang w:eastAsia="ru-RU"/>
        </w:rPr>
        <w:t>30 000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 (</w:t>
      </w:r>
      <w:r w:rsidRPr="008C47E6">
        <w:rPr>
          <w:rFonts w:ascii="Georgia" w:eastAsia="Times New Roman" w:hAnsi="Georgia" w:cs="Arial"/>
          <w:color w:val="FF0000"/>
          <w:sz w:val="30"/>
          <w:szCs w:val="30"/>
          <w:lang w:eastAsia="ru-RU"/>
        </w:rPr>
        <w:t>тридцать тысяч) рублей 00 копеек.</w:t>
      </w:r>
    </w:p>
    <w:p w:rsidR="008C47E6" w:rsidRPr="008C47E6" w:rsidRDefault="008C47E6" w:rsidP="00624595">
      <w:pPr>
        <w:spacing w:after="0" w:line="240" w:lineRule="auto"/>
        <w:rPr>
          <w:rFonts w:ascii="Georgia" w:eastAsia="Times New Roman" w:hAnsi="Georgia" w:cs="Arial"/>
          <w:color w:val="FF0000"/>
          <w:sz w:val="30"/>
          <w:szCs w:val="30"/>
          <w:lang w:eastAsia="ru-RU"/>
        </w:rPr>
      </w:pPr>
    </w:p>
    <w:p w:rsidR="00624595" w:rsidRPr="00877978" w:rsidRDefault="00624595" w:rsidP="00624595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4. УСЛОВИЯ ОПЛАТЫ</w:t>
      </w:r>
    </w:p>
    <w:p w:rsidR="00624595" w:rsidRPr="00877978" w:rsidRDefault="00624595" w:rsidP="00624595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4.1. Заказчик вносит предоплату в размере 10.000 (Десять тысяч) рублей в день заключения настоящего Договора. Оставшуюся часть суммы Договора Заказчик оплачивает в день передачи Исполнителем Заказчику актов осмотра подобранных автомобилей с приложениями (фото/видео) и рекомендациями от Исполнителя.</w:t>
      </w:r>
    </w:p>
    <w:p w:rsidR="008C47E6" w:rsidRDefault="008C47E6" w:rsidP="00624595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624595" w:rsidRPr="00877978" w:rsidRDefault="00624595" w:rsidP="00624595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5. ПРАВА И ОБЯЗАННОСТИ СТОРОН</w:t>
      </w:r>
    </w:p>
    <w:p w:rsidR="00D17B0D" w:rsidRDefault="00624595" w:rsidP="00624595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5.1. Исполнитель обязан: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5.1.1. Предоставить Заказчику полную информацию о ходе подбора автомобиля, в виде</w:t>
      </w:r>
      <w:r w:rsidR="008C47E6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составленных </w:t>
      </w:r>
      <w:r w:rsidR="008C47E6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отчет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осмотра, различных вариантов автомобилей, с приложением к ним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фотографий/видео, в рамках поручения по настоящему Договору. Составленные </w:t>
      </w:r>
      <w:r w:rsidR="008C47E6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отчетов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осмотра автомобилей с приложенными фотографиями/видео предоставляются Заказчику посредством установленного способа связи, в соответствии с Заявкой на подбор автомобиля, указанной в Приложении №1 настоящего Договора.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</w:r>
    </w:p>
    <w:p w:rsidR="00D17B0D" w:rsidRDefault="00624595" w:rsidP="00624595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5.1.2. Рекомендовать Заказчику и предоставить </w:t>
      </w:r>
      <w:r w:rsidR="008C47E6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отчеты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осмотра соответствующих автомобилей, в количестве не менее 2 штук.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</w:r>
    </w:p>
    <w:p w:rsidR="00D17B0D" w:rsidRDefault="00624595" w:rsidP="00624595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5.2. Исполнитель имеет право: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5.2.1. Рекомендовать автомобили с незначительными отклонениями от Заявки на подбор</w:t>
      </w:r>
      <w:r w:rsidR="008C47E6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автомобиля, указанной в Приложении №1 настоящего Договора.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</w:r>
    </w:p>
    <w:p w:rsidR="00D17B0D" w:rsidRDefault="00624595" w:rsidP="00624595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5.3. Заказчик обязан: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5.3.1. Своевременно (в срок не более 24 часов) принимать решение по предлагаемым</w:t>
      </w:r>
      <w:r w:rsidR="008C47E6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Исполнителем вариантам автомобилей. Решение составляется в свободной форме и</w:t>
      </w:r>
      <w:r w:rsidR="008C47E6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направляется Исполнителю посредством установленного способа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связи, в соответствии с</w:t>
      </w:r>
      <w:r w:rsidR="00D17B0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Заявкой на подбор автомобиля, указанной в Приложении №1 настоящего Договора.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В случае отсутствия ответа от Заказчика в оговоренный срок, автомобиль представленный и рекомендованный Заказчику, считается подходящими, и приступить к поискам следующего автомобиля.</w:t>
      </w:r>
    </w:p>
    <w:p w:rsidR="00624595" w:rsidRPr="00877978" w:rsidRDefault="00624595" w:rsidP="0062459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5.3.2. Оплатить Исполнителю денежные средства в размере и в сроки, установленные</w:t>
      </w:r>
      <w:r w:rsidR="00D17B0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Разделом 3 и 4 настоящего Договора.</w:t>
      </w:r>
    </w:p>
    <w:p w:rsidR="00D17B0D" w:rsidRDefault="00D17B0D" w:rsidP="00624595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624595" w:rsidRPr="00877978" w:rsidRDefault="00624595" w:rsidP="00624595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6. РАСТОРЖЕНИЕ ДОГОВОРА</w:t>
      </w:r>
    </w:p>
    <w:p w:rsidR="00D17B0D" w:rsidRDefault="00624595" w:rsidP="00624595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6.1. Заказчик имеет право отказаться от исполнения настоящего Договора, в случае</w:t>
      </w:r>
      <w:r w:rsidR="00D17B0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нарушения Исполнителем обязательств по Договору.</w:t>
      </w:r>
    </w:p>
    <w:p w:rsidR="00D17B0D" w:rsidRDefault="00624595" w:rsidP="00624595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6.1.1. При расторжении настоящего Договора по основаниям, установленным пунктом 6.1.,</w:t>
      </w:r>
      <w:r w:rsidR="00D17B0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Исполнитель обязуется возвратить Заказчику сумму полученных от него денежных средств в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срок не позднее 30 (тридцати) календарных дней, с момента возникновения таких оснований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(либо в иной согласованный с Заказчиком срок), за вычетом фактически понесенных</w:t>
      </w:r>
      <w:r w:rsidR="00D17B0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Заказчиком расходов.</w:t>
      </w:r>
    </w:p>
    <w:p w:rsidR="00624595" w:rsidRPr="00877978" w:rsidRDefault="00624595" w:rsidP="0062459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6.2. Исполнитель имеет право в одностороннем порядке отказаться от исполнения Договора,</w:t>
      </w:r>
      <w:r w:rsidR="00D17B0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по причинам, не зависящим от Заказчика, в данном случае возврату подлежит вся сумма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уплаченного аванса п.4.1.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6.3. В случае, если Заказчиком был нарушает Договор, Исполнитель имеет право отказаться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от исполнения, без возврата аванса, установленной в Разделе 4.</w:t>
      </w:r>
    </w:p>
    <w:p w:rsidR="00D17B0D" w:rsidRDefault="00D17B0D" w:rsidP="00624595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624595" w:rsidRPr="00877978" w:rsidRDefault="00624595" w:rsidP="00624595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7. ФОРС-МАЖОР</w:t>
      </w:r>
    </w:p>
    <w:p w:rsidR="00624595" w:rsidRPr="00877978" w:rsidRDefault="00624595" w:rsidP="0062459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7.1. При возникновении обстоятельств, которые мешают частичному или полному</w:t>
      </w:r>
      <w:r w:rsidR="00D17B0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выполнению обязательств по настоящему Договору одной из сторон, а к таким</w:t>
      </w:r>
      <w:r w:rsidR="00D17B0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обязательствам относятся: наводнения, землетрясения, другие стихийные бедствия, а также войны, моратории, перебои в работе транспорта, срок выполнения обязательств по</w:t>
      </w:r>
      <w:r w:rsidR="00D17B0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настоящему Договору будет увеличен на период времени, в течение которого будут</w:t>
      </w:r>
      <w:r w:rsidR="00D17B0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действовать эти обстоятельства и их последствия.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7.2. Если указанные в пункте 7.1, обстоятельства длятся более шести месяцев, каждая из</w:t>
      </w:r>
      <w:r w:rsidR="00D17B0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сторон (Заказчик и Исполнитель) имеет право отказаться от исполнения настоящего</w:t>
      </w:r>
      <w:r w:rsidR="00D17B0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Договора, и в этом случае ни одна из сторон не может требовать компенсации за</w:t>
      </w:r>
      <w:r w:rsidR="00D17B0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причиненный ущерб. Сторона, для которой стало </w:t>
      </w:r>
      <w:r w:rsidR="00D17B0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н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евозможным дальнейшее выполнение</w:t>
      </w:r>
      <w:r w:rsidR="00D17B0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обязательств по настоящему Договору должна в десятидневный срок информировать другую сторону о начале и окончания действия обстоятельств, препятствующих дальнейшему выполнению обязательств.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7.3. Гарантия предоставляется на срок 2 месяца на основные узлы автомобиля: ДВС и КПП, за исключением автомобилей старше 12 лет (с момента выдачи </w:t>
      </w:r>
      <w:r w:rsidR="00D17B0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ПТС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), робо</w:t>
      </w:r>
      <w:r w:rsidR="00D17B0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тизированных КПП и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ДВС</w:t>
      </w:r>
      <w:r w:rsidR="00D17B0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имеющие </w:t>
      </w:r>
      <w:proofErr w:type="spellStart"/>
      <w:r w:rsidR="00D17B0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турбонагнетатели</w:t>
      </w:r>
      <w:proofErr w:type="spellEnd"/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. Гарантия распространяется при соблюдении и выполнении</w:t>
      </w:r>
      <w:r w:rsidR="00D17B0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рекомендаций по обслуживанию автомобиля.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7.4. Гарантийный ремонт, Исполнителем возмещается в сумме, не превышающей стоимости оказанных услуг по подбору автомобиля.</w:t>
      </w:r>
    </w:p>
    <w:p w:rsidR="00624595" w:rsidRPr="00877978" w:rsidRDefault="00624595" w:rsidP="00624595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8. РАЗРЕШЕНИЕ СПОРОВ</w:t>
      </w:r>
    </w:p>
    <w:p w:rsidR="00624595" w:rsidRDefault="00624595" w:rsidP="00624595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8.1. Все споры и разногласия, которые могут возникнуть по настоящему Договору или в связи с ним, разрешаются путем переговоров. В случае если стороны не придут к соглашению, дело подлежит к рассмотрению</w:t>
      </w:r>
      <w:r w:rsidR="0003148C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 в Арбитражном или мировом суде.</w:t>
      </w:r>
    </w:p>
    <w:p w:rsidR="0003148C" w:rsidRPr="00877978" w:rsidRDefault="0003148C" w:rsidP="00624595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624595" w:rsidRPr="00877978" w:rsidRDefault="00624595" w:rsidP="00624595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9. ПРОЧИЕ УСЛОВИЯ</w:t>
      </w:r>
    </w:p>
    <w:p w:rsidR="00624595" w:rsidRDefault="00624595" w:rsidP="00624595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9.1. Все расчеты между Сторонами настоящего Договора производятся предусмотренными</w:t>
      </w:r>
      <w:r w:rsidR="0003148C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законодательством способами, согласно платежным документам установленной формы.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br/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br/>
        <w:t>9.2. Настоящий Договор вступает в силу с момента его подписания и действует до</w:t>
      </w:r>
      <w:r w:rsidR="0003148C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фактического исполнения установленных Сторонами обязательств. Изменения и дополнения к настоящему Договору действительны, только если они составлены в письменной форме. Под письменной формой понимается 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 Любые дополнения, </w:t>
      </w:r>
      <w:r w:rsidR="0003148C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отчеты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, 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lastRenderedPageBreak/>
        <w:t>протоколы, приложения к настоящему Договору становятся его неотъемлемыми частями с момента их подписания Сторонами.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br/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br/>
        <w:t>9.3. Специалист совершает выезд</w:t>
      </w:r>
      <w:r w:rsidR="0003148C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ы на осмотр автомобилей по договорённости с продавцом. </w:t>
      </w:r>
    </w:p>
    <w:p w:rsidR="00303163" w:rsidRPr="00877978" w:rsidRDefault="00303163" w:rsidP="00624595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624595" w:rsidRPr="00877978" w:rsidRDefault="00624595" w:rsidP="00624595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1</w:t>
      </w:r>
      <w:r w:rsidR="00303163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0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.ПОДПИСИ И РЕКВИЗИТЫ СТОРОН</w:t>
      </w:r>
    </w:p>
    <w:p w:rsidR="00303163" w:rsidRDefault="00303163" w:rsidP="00624595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397D8A" w:rsidRDefault="00397D8A" w:rsidP="00397D8A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Исполнитель: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ИП Федорович Олег Викторович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,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Адрес регистрации: 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105173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, РО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ССИЯ,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Москва, ул. 9Мая, 26,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ИНН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,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ОГРН,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Расчетный счет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    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,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Банк 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               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,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ИНН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банка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                 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,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БИК банка</w:t>
      </w:r>
    </w:p>
    <w:p w:rsidR="00397D8A" w:rsidRDefault="00397D8A" w:rsidP="00397D8A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Адрес электронной почты: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</w:r>
      <w:hyperlink r:id="rId6" w:history="1">
        <w:r w:rsidRPr="007E6570">
          <w:rPr>
            <w:rStyle w:val="a8"/>
            <w:rFonts w:ascii="Georgia" w:eastAsia="Times New Roman" w:hAnsi="Georgia" w:cs="Arial"/>
            <w:sz w:val="30"/>
            <w:szCs w:val="30"/>
            <w:bdr w:val="none" w:sz="0" w:space="0" w:color="auto" w:frame="1"/>
            <w:lang w:eastAsia="ru-RU"/>
          </w:rPr>
          <w:t>info@autuzakup.ru</w:t>
        </w:r>
      </w:hyperlink>
    </w:p>
    <w:p w:rsidR="00397D8A" w:rsidRDefault="00397D8A" w:rsidP="00397D8A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397D8A" w:rsidRDefault="00397D8A" w:rsidP="00397D8A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/____________________________/___________________</w:t>
      </w:r>
    </w:p>
    <w:p w:rsidR="00397D8A" w:rsidRPr="00370F14" w:rsidRDefault="00397D8A" w:rsidP="00397D8A">
      <w:pPr>
        <w:tabs>
          <w:tab w:val="left" w:pos="735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                   </w:t>
      </w:r>
      <w:r w:rsidRPr="00370F1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расшифровка</w:t>
      </w:r>
    </w:p>
    <w:p w:rsidR="00397D8A" w:rsidRPr="00877978" w:rsidRDefault="00397D8A" w:rsidP="00397D8A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Заказчик: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ФИО: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e-</w:t>
      </w:r>
      <w:proofErr w:type="spellStart"/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mail</w:t>
      </w:r>
      <w:proofErr w:type="spellEnd"/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: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Тел.:</w:t>
      </w:r>
    </w:p>
    <w:p w:rsidR="00397D8A" w:rsidRDefault="00397D8A" w:rsidP="00397D8A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Паспортные данные: серия               номер               кем выдан</w:t>
      </w:r>
    </w:p>
    <w:p w:rsidR="00397D8A" w:rsidRDefault="00397D8A" w:rsidP="00397D8A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397D8A" w:rsidRDefault="00397D8A" w:rsidP="00397D8A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/___________________</w:t>
      </w: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___________/_________________</w:t>
      </w:r>
    </w:p>
    <w:p w:rsidR="00397D8A" w:rsidRPr="00370F14" w:rsidRDefault="00397D8A" w:rsidP="00397D8A">
      <w:pPr>
        <w:tabs>
          <w:tab w:val="center" w:pos="4677"/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</w:t>
      </w:r>
      <w:r w:rsidRPr="00370F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                                                  </w:t>
      </w:r>
      <w:r w:rsidRPr="00370F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расшифровка</w:t>
      </w:r>
    </w:p>
    <w:p w:rsidR="00A725FF" w:rsidRPr="00877978" w:rsidRDefault="00A725FF" w:rsidP="00624595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A725FF" w:rsidRDefault="00A725FF" w:rsidP="00624595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A725FF" w:rsidRDefault="00A725FF" w:rsidP="00624595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297EA6" w:rsidRDefault="00297EA6" w:rsidP="00297EA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297EA6" w:rsidRDefault="00297EA6" w:rsidP="00297EA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297EA6" w:rsidRDefault="00297EA6" w:rsidP="00297EA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297EA6" w:rsidRDefault="00297EA6" w:rsidP="00297EA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297EA6" w:rsidRDefault="00297EA6" w:rsidP="00297EA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297EA6" w:rsidRDefault="00297EA6" w:rsidP="00297EA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297EA6" w:rsidRDefault="00297EA6" w:rsidP="00297EA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297EA6" w:rsidRDefault="00297EA6" w:rsidP="00297EA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297EA6" w:rsidRDefault="00297EA6" w:rsidP="00297EA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297EA6" w:rsidRDefault="00297EA6" w:rsidP="00297EA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297EA6" w:rsidRDefault="00297EA6" w:rsidP="00297EA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297EA6" w:rsidRDefault="00297EA6" w:rsidP="00297EA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297EA6" w:rsidRDefault="00297EA6" w:rsidP="00297EA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297EA6" w:rsidRDefault="00624595" w:rsidP="00297EA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ПРИЛОЖЕНИЕ №1</w:t>
      </w:r>
    </w:p>
    <w:p w:rsidR="00297EA6" w:rsidRDefault="00297EA6" w:rsidP="00297EA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                                                 Таблица 1. Заявка на подбор автомобиля</w:t>
      </w:r>
    </w:p>
    <w:p w:rsidR="00297EA6" w:rsidRDefault="00297EA6" w:rsidP="00297EA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297EA6" w:rsidRDefault="00297EA6" w:rsidP="00297EA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Вариант 1</w:t>
      </w:r>
    </w:p>
    <w:tbl>
      <w:tblPr>
        <w:tblStyle w:val="a7"/>
        <w:tblW w:w="9463" w:type="dxa"/>
        <w:tblLook w:val="04A0" w:firstRow="1" w:lastRow="0" w:firstColumn="1" w:lastColumn="0" w:noHBand="0" w:noVBand="1"/>
      </w:tblPr>
      <w:tblGrid>
        <w:gridCol w:w="712"/>
        <w:gridCol w:w="4163"/>
        <w:gridCol w:w="4588"/>
      </w:tblGrid>
      <w:tr w:rsidR="00297EA6" w:rsidTr="00297EA6">
        <w:trPr>
          <w:trHeight w:val="429"/>
        </w:trPr>
        <w:tc>
          <w:tcPr>
            <w:tcW w:w="712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4163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Параметр</w:t>
            </w:r>
          </w:p>
        </w:tc>
        <w:tc>
          <w:tcPr>
            <w:tcW w:w="4588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Значение</w:t>
            </w:r>
          </w:p>
        </w:tc>
      </w:tr>
      <w:tr w:rsidR="00297EA6" w:rsidTr="00297EA6">
        <w:trPr>
          <w:trHeight w:val="429"/>
        </w:trPr>
        <w:tc>
          <w:tcPr>
            <w:tcW w:w="712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163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Марка автомобиля</w:t>
            </w:r>
          </w:p>
        </w:tc>
        <w:tc>
          <w:tcPr>
            <w:tcW w:w="4588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</w:p>
        </w:tc>
      </w:tr>
      <w:tr w:rsidR="00297EA6" w:rsidTr="00297EA6">
        <w:trPr>
          <w:trHeight w:val="429"/>
        </w:trPr>
        <w:tc>
          <w:tcPr>
            <w:tcW w:w="712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4163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Год выпуска</w:t>
            </w:r>
          </w:p>
        </w:tc>
        <w:tc>
          <w:tcPr>
            <w:tcW w:w="4588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</w:p>
        </w:tc>
      </w:tr>
      <w:tr w:rsidR="00297EA6" w:rsidTr="00297EA6">
        <w:trPr>
          <w:trHeight w:val="429"/>
        </w:trPr>
        <w:tc>
          <w:tcPr>
            <w:tcW w:w="712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4163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Пробег</w:t>
            </w:r>
          </w:p>
        </w:tc>
        <w:tc>
          <w:tcPr>
            <w:tcW w:w="4588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</w:p>
        </w:tc>
      </w:tr>
      <w:tr w:rsidR="00297EA6" w:rsidTr="00297EA6">
        <w:trPr>
          <w:trHeight w:val="429"/>
        </w:trPr>
        <w:tc>
          <w:tcPr>
            <w:tcW w:w="712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4163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Кузов</w:t>
            </w:r>
          </w:p>
        </w:tc>
        <w:tc>
          <w:tcPr>
            <w:tcW w:w="4588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</w:p>
        </w:tc>
      </w:tr>
      <w:tr w:rsidR="00297EA6" w:rsidTr="00297EA6">
        <w:trPr>
          <w:trHeight w:val="429"/>
        </w:trPr>
        <w:tc>
          <w:tcPr>
            <w:tcW w:w="712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4163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Тип КПП</w:t>
            </w:r>
          </w:p>
        </w:tc>
        <w:tc>
          <w:tcPr>
            <w:tcW w:w="4588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</w:p>
        </w:tc>
      </w:tr>
      <w:tr w:rsidR="00297EA6" w:rsidTr="00297EA6">
        <w:trPr>
          <w:trHeight w:val="429"/>
        </w:trPr>
        <w:tc>
          <w:tcPr>
            <w:tcW w:w="712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4163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Объем двигателя</w:t>
            </w:r>
          </w:p>
        </w:tc>
        <w:tc>
          <w:tcPr>
            <w:tcW w:w="4588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</w:p>
        </w:tc>
      </w:tr>
      <w:tr w:rsidR="00297EA6" w:rsidTr="00297EA6">
        <w:trPr>
          <w:trHeight w:val="429"/>
        </w:trPr>
        <w:tc>
          <w:tcPr>
            <w:tcW w:w="712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4163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Необходимые опции</w:t>
            </w:r>
          </w:p>
        </w:tc>
        <w:tc>
          <w:tcPr>
            <w:tcW w:w="4588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</w:p>
        </w:tc>
      </w:tr>
      <w:tr w:rsidR="00297EA6" w:rsidTr="00297EA6">
        <w:trPr>
          <w:trHeight w:val="429"/>
        </w:trPr>
        <w:tc>
          <w:tcPr>
            <w:tcW w:w="712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4163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Желаемые опции</w:t>
            </w:r>
          </w:p>
        </w:tc>
        <w:tc>
          <w:tcPr>
            <w:tcW w:w="4588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</w:p>
        </w:tc>
      </w:tr>
      <w:tr w:rsidR="00297EA6" w:rsidTr="00297EA6">
        <w:trPr>
          <w:trHeight w:val="429"/>
        </w:trPr>
        <w:tc>
          <w:tcPr>
            <w:tcW w:w="712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163" w:type="dxa"/>
          </w:tcPr>
          <w:p w:rsidR="00297EA6" w:rsidRDefault="00297EA6" w:rsidP="00297EA6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Цвет</w:t>
            </w:r>
          </w:p>
        </w:tc>
        <w:tc>
          <w:tcPr>
            <w:tcW w:w="4588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</w:p>
        </w:tc>
      </w:tr>
      <w:tr w:rsidR="00297EA6" w:rsidTr="00297EA6">
        <w:trPr>
          <w:trHeight w:val="429"/>
        </w:trPr>
        <w:tc>
          <w:tcPr>
            <w:tcW w:w="712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4163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Привод</w:t>
            </w:r>
          </w:p>
        </w:tc>
        <w:tc>
          <w:tcPr>
            <w:tcW w:w="4588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</w:p>
        </w:tc>
      </w:tr>
      <w:tr w:rsidR="00297EA6" w:rsidTr="00297EA6">
        <w:trPr>
          <w:trHeight w:val="429"/>
        </w:trPr>
        <w:tc>
          <w:tcPr>
            <w:tcW w:w="712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11.</w:t>
            </w:r>
          </w:p>
        </w:tc>
        <w:tc>
          <w:tcPr>
            <w:tcW w:w="4163" w:type="dxa"/>
          </w:tcPr>
          <w:p w:rsidR="00297EA6" w:rsidRDefault="00A75A24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Максимальная стоимость</w:t>
            </w:r>
          </w:p>
        </w:tc>
        <w:tc>
          <w:tcPr>
            <w:tcW w:w="4588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</w:p>
        </w:tc>
      </w:tr>
      <w:tr w:rsidR="00297EA6" w:rsidTr="00297EA6">
        <w:trPr>
          <w:trHeight w:val="429"/>
        </w:trPr>
        <w:tc>
          <w:tcPr>
            <w:tcW w:w="712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12.</w:t>
            </w:r>
          </w:p>
        </w:tc>
        <w:tc>
          <w:tcPr>
            <w:tcW w:w="4163" w:type="dxa"/>
          </w:tcPr>
          <w:p w:rsidR="00297EA6" w:rsidRDefault="00A75A24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  <w:t>Контакты</w:t>
            </w:r>
          </w:p>
        </w:tc>
        <w:tc>
          <w:tcPr>
            <w:tcW w:w="4588" w:type="dxa"/>
          </w:tcPr>
          <w:p w:rsidR="00297EA6" w:rsidRDefault="00297EA6" w:rsidP="00624595">
            <w:pPr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24595" w:rsidRPr="00877978" w:rsidRDefault="00624595" w:rsidP="006245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595" w:rsidRPr="00877978" w:rsidRDefault="0013259D" w:rsidP="00624595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Исполнитель:</w:t>
      </w: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br/>
      </w: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br/>
        <w:t>ИП Федорович О.В.</w:t>
      </w:r>
      <w:r w:rsidR="00624595"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 /______________</w:t>
      </w:r>
      <w:r w:rsidR="00624595"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br/>
      </w:r>
    </w:p>
    <w:p w:rsidR="00624595" w:rsidRPr="00877978" w:rsidRDefault="00624595" w:rsidP="00624595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Заказчик: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br/>
        <w:t>Тел: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br/>
        <w:t>_________ /_________________</w:t>
      </w:r>
    </w:p>
    <w:p w:rsidR="00B34F1B" w:rsidRDefault="00B34F1B"/>
    <w:sectPr w:rsidR="00B3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CD" w:rsidRDefault="00345ACD" w:rsidP="00406350">
      <w:pPr>
        <w:spacing w:after="0" w:line="240" w:lineRule="auto"/>
      </w:pPr>
      <w:r>
        <w:separator/>
      </w:r>
    </w:p>
  </w:endnote>
  <w:endnote w:type="continuationSeparator" w:id="0">
    <w:p w:rsidR="00345ACD" w:rsidRDefault="00345ACD" w:rsidP="0040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CD" w:rsidRDefault="00345ACD" w:rsidP="00406350">
      <w:pPr>
        <w:spacing w:after="0" w:line="240" w:lineRule="auto"/>
      </w:pPr>
      <w:r>
        <w:separator/>
      </w:r>
    </w:p>
  </w:footnote>
  <w:footnote w:type="continuationSeparator" w:id="0">
    <w:p w:rsidR="00345ACD" w:rsidRDefault="00345ACD" w:rsidP="00406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67"/>
    <w:rsid w:val="0003148C"/>
    <w:rsid w:val="000A75C3"/>
    <w:rsid w:val="000B7767"/>
    <w:rsid w:val="0013259D"/>
    <w:rsid w:val="00297EA6"/>
    <w:rsid w:val="00303163"/>
    <w:rsid w:val="00345ACD"/>
    <w:rsid w:val="00397D8A"/>
    <w:rsid w:val="00406350"/>
    <w:rsid w:val="00546BED"/>
    <w:rsid w:val="00624595"/>
    <w:rsid w:val="008C47E6"/>
    <w:rsid w:val="00A725FF"/>
    <w:rsid w:val="00A75A24"/>
    <w:rsid w:val="00B34F1B"/>
    <w:rsid w:val="00D17B0D"/>
    <w:rsid w:val="00F8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9E17F"/>
  <w15:chartTrackingRefBased/>
  <w15:docId w15:val="{EF1A0A67-F4F3-44C6-B5FA-8B2BEEC9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350"/>
  </w:style>
  <w:style w:type="paragraph" w:styleId="a5">
    <w:name w:val="footer"/>
    <w:basedOn w:val="a"/>
    <w:link w:val="a6"/>
    <w:uiPriority w:val="99"/>
    <w:unhideWhenUsed/>
    <w:rsid w:val="0040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350"/>
  </w:style>
  <w:style w:type="table" w:styleId="a7">
    <w:name w:val="Table Grid"/>
    <w:basedOn w:val="a1"/>
    <w:uiPriority w:val="39"/>
    <w:rsid w:val="0029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97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utuzaku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2022-08-28T15:26:00Z</dcterms:created>
  <dcterms:modified xsi:type="dcterms:W3CDTF">2022-09-05T17:39:00Z</dcterms:modified>
</cp:coreProperties>
</file>